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DA" w:rsidRDefault="001D38FC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CF03DA" w:rsidRDefault="001D38FC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CF03DA" w:rsidRDefault="001D38F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03DA" w:rsidRDefault="001D38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CÔNG GIẢNG VIÊN GIẢNG DẠY HỌC KỲ 2, 2021-2022</w:t>
      </w:r>
    </w:p>
    <w:p w:rsidR="00CF03DA" w:rsidRDefault="001D38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DG2032K1. ĐVLK: Trường Đại học Tiền Giang</w:t>
      </w:r>
    </w:p>
    <w:tbl>
      <w:tblPr>
        <w:tblStyle w:val="a3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883"/>
        <w:gridCol w:w="3663"/>
        <w:gridCol w:w="567"/>
        <w:gridCol w:w="810"/>
        <w:gridCol w:w="2763"/>
        <w:gridCol w:w="1557"/>
      </w:tblGrid>
      <w:tr w:rsidR="00CF03D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right="-108" w:hanging="125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MãMH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CF03DA">
        <w:trPr>
          <w:trHeight w:val="191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KL213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Luật môi trường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Anh Thư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0868 668891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Ngụy Ngọc Anh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0984 274 874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Phương pháp nghiên cứu </w:t>
            </w:r>
            <w:r w:rsidR="00D070DE">
              <w:rPr>
                <w:sz w:val="24"/>
                <w:szCs w:val="24"/>
              </w:rPr>
              <w:t>KH</w:t>
            </w:r>
            <w:r>
              <w:rPr>
                <w:sz w:val="24"/>
                <w:szCs w:val="24"/>
              </w:rPr>
              <w:t xml:space="preserve"> -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0939127784</w:t>
            </w:r>
          </w:p>
        </w:tc>
      </w:tr>
      <w:tr w:rsidR="00CF03DA" w:rsidTr="00D070DE">
        <w:trPr>
          <w:trHeight w:val="19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03DA" w:rsidRDefault="001D38FC" w:rsidP="00D070DE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0909 190 463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KL206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Trương Thanh Hùng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0988226373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F03DA" w:rsidRDefault="001D38FC" w:rsidP="00D0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Thị Cẩm Nhung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0908395889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KL388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Luật ngân hàng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right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Tuấn Kiệt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0903 901358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KL335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Phan Khôi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0939004670</w:t>
            </w:r>
          </w:p>
        </w:tc>
      </w:tr>
      <w:tr w:rsidR="00CF03D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03DA" w:rsidRDefault="00CF03DA" w:rsidP="00D070DE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KL331</w:t>
            </w:r>
          </w:p>
        </w:tc>
        <w:tc>
          <w:tcPr>
            <w:tcW w:w="3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pháp quốc tế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 w:rsidP="00D070D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0915 012 310</w:t>
            </w:r>
          </w:p>
        </w:tc>
      </w:tr>
    </w:tbl>
    <w:p w:rsidR="00CF03DA" w:rsidRDefault="00CF03DA">
      <w:pPr>
        <w:rPr>
          <w:sz w:val="24"/>
          <w:szCs w:val="24"/>
        </w:rPr>
      </w:pPr>
    </w:p>
    <w:tbl>
      <w:tblPr>
        <w:tblStyle w:val="a4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TCNN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TCNN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TCNN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</w:tr>
      <w:tr w:rsidR="00CF03DA" w:rsidTr="00D070DE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rPr>
                <w:sz w:val="24"/>
                <w:szCs w:val="24"/>
              </w:rPr>
            </w:pP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TCNN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TCNN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Pr="00D070DE" w:rsidRDefault="001D38FC">
            <w:pPr>
              <w:ind w:left="-57" w:right="-57"/>
              <w:rPr>
                <w:strike/>
                <w:sz w:val="24"/>
                <w:szCs w:val="24"/>
              </w:rPr>
            </w:pPr>
            <w:r w:rsidRPr="00D070DE"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Pr="00D070DE" w:rsidRDefault="001D38FC">
            <w:pPr>
              <w:ind w:left="-57" w:right="-57"/>
              <w:rPr>
                <w:sz w:val="24"/>
                <w:szCs w:val="24"/>
              </w:rPr>
            </w:pPr>
            <w:r w:rsidRPr="00D070DE">
              <w:rPr>
                <w:sz w:val="24"/>
                <w:szCs w:val="24"/>
              </w:rPr>
              <w:t>bảo đảm nghĩa vụ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 thủ tục giải quyết vụ việc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 thủ tục giải quyết vụ việc dân sự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 thủ tục giải quyết vụ việc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 thủ tục giải quyết vụ việc dân sự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sở hữu trí tuệ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rPr>
                <w:sz w:val="24"/>
                <w:szCs w:val="24"/>
              </w:rPr>
            </w:pP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rPr>
                <w:sz w:val="24"/>
                <w:szCs w:val="24"/>
              </w:rPr>
            </w:pP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CF03DA" w:rsidTr="00D070D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1D3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3DA" w:rsidRDefault="00CF03DA">
            <w:pPr>
              <w:rPr>
                <w:sz w:val="24"/>
                <w:szCs w:val="24"/>
              </w:rPr>
            </w:pPr>
          </w:p>
        </w:tc>
      </w:tr>
    </w:tbl>
    <w:p w:rsidR="00CF03DA" w:rsidRDefault="001D38FC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CF03DA" w:rsidRDefault="001D38FC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CF03DA">
      <w:headerReference w:type="default" r:id="rId9"/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FC" w:rsidRDefault="001D38FC">
      <w:r>
        <w:separator/>
      </w:r>
    </w:p>
  </w:endnote>
  <w:endnote w:type="continuationSeparator" w:id="0">
    <w:p w:rsidR="001D38FC" w:rsidRDefault="001D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FC" w:rsidRDefault="001D38FC">
      <w:r>
        <w:separator/>
      </w:r>
    </w:p>
  </w:footnote>
  <w:footnote w:type="continuationSeparator" w:id="0">
    <w:p w:rsidR="001D38FC" w:rsidRDefault="001D3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3DA" w:rsidRDefault="00CF03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3A0C"/>
    <w:multiLevelType w:val="multilevel"/>
    <w:tmpl w:val="44BAF2F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2BC41EC"/>
    <w:multiLevelType w:val="multilevel"/>
    <w:tmpl w:val="57581DF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F03DA"/>
    <w:rsid w:val="001D38FC"/>
    <w:rsid w:val="00C56164"/>
    <w:rsid w:val="00CF03DA"/>
    <w:rsid w:val="00D0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2J+XI7HBhr3m/P4/XZLfbpbi+w==">AMUW2mUczUJg2t28vHuFfpCahOlymt3dWUSPUE3HIxuh5dn4v+9ANuObN0XvuFW5V9yeHim0UgLt0yls4/yEzn/Htpd+bdj39ntGffHM3QkEKTSwaTKJJK3z5N8h3i/pWgSfXRbJDP9j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2020-11-17T02:17:00Z</dcterms:created>
  <dcterms:modified xsi:type="dcterms:W3CDTF">2021-12-27T07:54:00Z</dcterms:modified>
</cp:coreProperties>
</file>